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0AAB0" w14:textId="77777777" w:rsidR="00496F21" w:rsidRDefault="00496F21" w:rsidP="00496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bookmarkStart w:id="0" w:name="_Hlk81992263"/>
      <w:r>
        <w:rPr>
          <w:noProof/>
          <w:lang w:eastAsia="en-IE"/>
        </w:rPr>
        <w:drawing>
          <wp:inline distT="0" distB="0" distL="0" distR="0" wp14:anchorId="4F9AD9E0" wp14:editId="02A53FEB">
            <wp:extent cx="5731510" cy="1284196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heading top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11720" w14:textId="77777777" w:rsidR="00496F21" w:rsidRDefault="00496F21" w:rsidP="00496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365103C3" w14:textId="77777777" w:rsidR="00496F21" w:rsidRDefault="00496F21" w:rsidP="00496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5D0A2136" w14:textId="77777777" w:rsidR="00496F21" w:rsidRPr="007E753F" w:rsidRDefault="00496F21" w:rsidP="00496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LONGFORD</w:t>
      </w:r>
      <w:r w:rsidRPr="007E753F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 MUNICIPAL DISTRICT</w:t>
      </w:r>
    </w:p>
    <w:p w14:paraId="68A8F87F" w14:textId="77777777" w:rsidR="00496F21" w:rsidRPr="007E753F" w:rsidRDefault="00496F21" w:rsidP="00496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3551FED9" w14:textId="77777777" w:rsidR="00496F21" w:rsidRPr="00A5655A" w:rsidRDefault="00496F21" w:rsidP="00496F21">
      <w:pPr>
        <w:tabs>
          <w:tab w:val="left" w:pos="5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A5655A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Please note meeting will be held </w:t>
      </w:r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via Microsoft Teams</w:t>
      </w:r>
    </w:p>
    <w:p w14:paraId="25AA9517" w14:textId="77777777" w:rsidR="00496F21" w:rsidRPr="007E753F" w:rsidRDefault="00496F21" w:rsidP="00496F21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C26470F" w14:textId="77777777" w:rsidR="00496F21" w:rsidRPr="007E753F" w:rsidRDefault="00496F21" w:rsidP="00496F2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380CAAB" w14:textId="4B2BDAD4" w:rsidR="00496F21" w:rsidRPr="007E753F" w:rsidRDefault="008F7733" w:rsidP="00496F2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17 February </w:t>
      </w:r>
      <w:r w:rsidR="00496F21"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202</w:t>
      </w:r>
      <w:r w:rsidR="00496F2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</w:t>
      </w:r>
      <w:r w:rsidR="00496F21"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</w:p>
    <w:p w14:paraId="7EEBA8C8" w14:textId="77777777" w:rsidR="00496F21" w:rsidRPr="007E753F" w:rsidRDefault="00496F21" w:rsidP="00496F2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1B6F65F" w14:textId="77777777" w:rsidR="00496F21" w:rsidRPr="007E753F" w:rsidRDefault="00496F21" w:rsidP="00496F2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3165BC6" w14:textId="77777777" w:rsidR="00496F21" w:rsidRPr="007E753F" w:rsidRDefault="00496F21" w:rsidP="00496F21">
      <w:pPr>
        <w:tabs>
          <w:tab w:val="right" w:pos="83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To:   Each Member of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Longford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Municipal District. 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</w:p>
    <w:p w14:paraId="1BCB9CCA" w14:textId="77777777" w:rsidR="00496F21" w:rsidRPr="007E753F" w:rsidRDefault="00496F21" w:rsidP="00496F2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D4AAD66" w14:textId="77777777" w:rsidR="00496F21" w:rsidRPr="007E753F" w:rsidRDefault="00496F21" w:rsidP="00496F2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4EB0ED9" w14:textId="77777777" w:rsidR="00496F21" w:rsidRPr="007E753F" w:rsidRDefault="00496F21" w:rsidP="00496F2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Dear Member,</w:t>
      </w:r>
    </w:p>
    <w:p w14:paraId="28A59125" w14:textId="77777777" w:rsidR="00496F21" w:rsidRPr="007E753F" w:rsidRDefault="00496F21" w:rsidP="00496F2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2BE0B02" w14:textId="77777777" w:rsidR="00496F21" w:rsidRPr="007E753F" w:rsidRDefault="00496F21" w:rsidP="00496F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You are requested to attend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Meeting of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Longford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Municipal District to be held </w:t>
      </w:r>
    </w:p>
    <w:p w14:paraId="7FB9525F" w14:textId="6177E326" w:rsidR="00496F21" w:rsidRPr="007E753F" w:rsidRDefault="00496F21" w:rsidP="00496F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via Microsoft Teams</w:t>
      </w:r>
      <w:r w:rsidRPr="002E57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on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Wednesday </w:t>
      </w:r>
      <w:r w:rsidR="008F773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23 February 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2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3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3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pm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transact business, as set out on the Agenda hereunder.</w:t>
      </w:r>
    </w:p>
    <w:p w14:paraId="0399F017" w14:textId="77777777" w:rsidR="00496F21" w:rsidRPr="007E753F" w:rsidRDefault="00496F21" w:rsidP="00496F2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39C5349" w14:textId="77777777" w:rsidR="00496F21" w:rsidRPr="007E753F" w:rsidRDefault="00496F21" w:rsidP="00496F2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Yours sincerely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</w:p>
    <w:p w14:paraId="5F33E272" w14:textId="77777777" w:rsidR="00496F21" w:rsidRPr="007E753F" w:rsidRDefault="00496F21" w:rsidP="00496F2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48321D4" w14:textId="77777777" w:rsidR="00496F21" w:rsidRPr="00BA3CF6" w:rsidRDefault="00496F21" w:rsidP="00496F21">
      <w:pPr>
        <w:tabs>
          <w:tab w:val="left" w:pos="5220"/>
        </w:tabs>
        <w:spacing w:after="0" w:line="240" w:lineRule="auto"/>
        <w:jc w:val="both"/>
        <w:rPr>
          <w:rFonts w:ascii="Gigi" w:eastAsia="Times New Roman" w:hAnsi="Gigi" w:cs="Times New Roman"/>
          <w:lang w:val="en-GB"/>
        </w:rPr>
      </w:pPr>
      <w:r>
        <w:rPr>
          <w:rFonts w:ascii="Gigi" w:eastAsia="Times New Roman" w:hAnsi="Gigi" w:cs="Times New Roman"/>
          <w:lang w:val="en-GB"/>
        </w:rPr>
        <w:t>Ann Marie Mc Keon</w:t>
      </w:r>
    </w:p>
    <w:p w14:paraId="15B5A9DF" w14:textId="77777777" w:rsidR="00496F21" w:rsidRPr="007E753F" w:rsidRDefault="00496F21" w:rsidP="00496F2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</w:t>
      </w:r>
    </w:p>
    <w:p w14:paraId="75427A0B" w14:textId="77777777" w:rsidR="00496F21" w:rsidRPr="007E753F" w:rsidRDefault="00496F21" w:rsidP="00496F2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Ann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Marie Mc Keon</w:t>
      </w:r>
    </w:p>
    <w:p w14:paraId="1250F461" w14:textId="77777777" w:rsidR="00496F21" w:rsidRPr="007E753F" w:rsidRDefault="00496F21" w:rsidP="00496F2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Meetings Administrator.</w:t>
      </w:r>
    </w:p>
    <w:p w14:paraId="46BBF4CB" w14:textId="77777777" w:rsidR="00496F21" w:rsidRPr="007E753F" w:rsidRDefault="00496F21" w:rsidP="00496F2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3AAFB7E" w14:textId="77777777" w:rsidR="00496F21" w:rsidRPr="007E753F" w:rsidRDefault="00496F21" w:rsidP="00496F21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AGENDA</w:t>
      </w:r>
    </w:p>
    <w:p w14:paraId="417EF241" w14:textId="77777777" w:rsidR="00496F21" w:rsidRPr="007E753F" w:rsidRDefault="00496F21" w:rsidP="00496F21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3E208D84" w14:textId="77777777" w:rsidR="00496F21" w:rsidRPr="007E753F" w:rsidRDefault="00496F21" w:rsidP="00496F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Prayer before meeting.</w:t>
      </w:r>
    </w:p>
    <w:p w14:paraId="01E1DBFF" w14:textId="77777777" w:rsidR="00496F21" w:rsidRDefault="00496F21" w:rsidP="0049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0C16D59" w14:textId="77777777" w:rsidR="00496F21" w:rsidRPr="007E753F" w:rsidRDefault="00496F21" w:rsidP="0049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FE2C741" w14:textId="77777777" w:rsidR="000077B3" w:rsidRDefault="00496F21" w:rsidP="00496F2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Confirmation of Minutes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0077B3"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</w:p>
    <w:p w14:paraId="267D9D2D" w14:textId="77777777" w:rsidR="000077B3" w:rsidRDefault="000077B3" w:rsidP="00496F2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78CD384" w14:textId="3158010E" w:rsidR="00496F21" w:rsidRDefault="00496F21" w:rsidP="000077B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077B3">
        <w:rPr>
          <w:rFonts w:ascii="Times New Roman" w:eastAsia="Times New Roman" w:hAnsi="Times New Roman" w:cs="Times New Roman"/>
          <w:sz w:val="24"/>
          <w:szCs w:val="24"/>
          <w:lang w:val="en-GB"/>
        </w:rPr>
        <w:t>Longford Municipal District Meeting held on Wednesday</w:t>
      </w:r>
      <w:r w:rsidR="008F7733" w:rsidRPr="000077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26 January 2022</w:t>
      </w:r>
      <w:r w:rsidRPr="000077B3">
        <w:rPr>
          <w:rFonts w:ascii="Times New Roman" w:eastAsia="Times New Roman" w:hAnsi="Times New Roman" w:cs="Times New Roman"/>
          <w:sz w:val="24"/>
          <w:szCs w:val="24"/>
          <w:lang w:val="en-GB"/>
        </w:rPr>
        <w:t>– copy enclosed.</w:t>
      </w:r>
    </w:p>
    <w:p w14:paraId="182D3315" w14:textId="284DE0CB" w:rsidR="000077B3" w:rsidRDefault="000077B3" w:rsidP="000077B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Longford Municipal District Committee Meeting held on Wednesday 8 December 2021 – copy enclosed.</w:t>
      </w:r>
    </w:p>
    <w:p w14:paraId="05E6B4DA" w14:textId="77777777" w:rsidR="000077B3" w:rsidRPr="000077B3" w:rsidRDefault="000077B3" w:rsidP="00007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09B33D0" w14:textId="77777777" w:rsidR="00496F21" w:rsidRDefault="00496F21" w:rsidP="00496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D1F89A1" w14:textId="77777777" w:rsidR="00496F21" w:rsidRPr="007E753F" w:rsidRDefault="00496F21" w:rsidP="00496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2.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Matters arising from Minutes.</w:t>
      </w:r>
    </w:p>
    <w:p w14:paraId="7DEFC1DF" w14:textId="77777777" w:rsidR="00496F21" w:rsidRPr="00A13B05" w:rsidRDefault="00496F21" w:rsidP="00496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D86CA" w14:textId="77777777" w:rsidR="00496F21" w:rsidRDefault="00496F21" w:rsidP="0049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lastRenderedPageBreak/>
        <w:t>3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Declaration of Interest by Members.</w:t>
      </w:r>
    </w:p>
    <w:p w14:paraId="4058DA1C" w14:textId="77777777" w:rsidR="00496F21" w:rsidRDefault="00496F21" w:rsidP="0049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2BB43F36" w14:textId="77777777" w:rsidR="00496F21" w:rsidRDefault="00496F21" w:rsidP="0049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4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Management Report -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enclosed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3CE9C8B1" w14:textId="77777777" w:rsidR="00496F21" w:rsidRDefault="00496F21" w:rsidP="0049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FC5127A" w14:textId="77777777" w:rsidR="00496F21" w:rsidRDefault="00496F21" w:rsidP="0049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Proposed Projects/Expression of interests.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14:paraId="7662CCE6" w14:textId="77777777" w:rsidR="00496F21" w:rsidRDefault="00496F21" w:rsidP="0049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CF79955" w14:textId="5F443A8C" w:rsidR="005A556A" w:rsidRDefault="00496F21" w:rsidP="005A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</w:r>
      <w:r w:rsidR="005A556A" w:rsidRPr="005A556A">
        <w:rPr>
          <w:rFonts w:ascii="Times New Roman" w:eastAsia="Times New Roman" w:hAnsi="Times New Roman" w:cs="Times New Roman"/>
          <w:sz w:val="24"/>
          <w:szCs w:val="24"/>
          <w:lang w:val="en-GB"/>
        </w:rPr>
        <w:t>Consideration of application for funding under the 20</w:t>
      </w:r>
      <w:r w:rsidR="005A556A">
        <w:rPr>
          <w:rFonts w:ascii="Times New Roman" w:eastAsia="Times New Roman" w:hAnsi="Times New Roman" w:cs="Times New Roman"/>
          <w:sz w:val="24"/>
          <w:szCs w:val="24"/>
          <w:lang w:val="en-GB"/>
        </w:rPr>
        <w:t>22</w:t>
      </w:r>
      <w:r w:rsidR="005A556A" w:rsidRPr="005A55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Community Grant Support </w:t>
      </w:r>
      <w:r w:rsidR="005A556A" w:rsidRPr="005A556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Scheme - list enclosed.</w:t>
      </w:r>
    </w:p>
    <w:p w14:paraId="5786EBCB" w14:textId="6E10A9E7" w:rsidR="00AF7265" w:rsidRDefault="00AF7265" w:rsidP="005A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ED73028" w14:textId="4DEFB41A" w:rsidR="00AF7265" w:rsidRDefault="00AF7265" w:rsidP="005A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7.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Update on Project in Longford Town.</w:t>
      </w:r>
    </w:p>
    <w:p w14:paraId="7FDD35B7" w14:textId="64629960" w:rsidR="00D27E86" w:rsidRDefault="00D27E86" w:rsidP="005A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5A2E74B" w14:textId="0DC37D09" w:rsidR="00D27E86" w:rsidRDefault="00D27E86" w:rsidP="005A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27E86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</w:r>
      <w:r w:rsidRPr="00D27E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Taking in charge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“</w:t>
      </w:r>
      <w:r w:rsidRPr="00D27E86">
        <w:rPr>
          <w:rFonts w:ascii="Times New Roman" w:eastAsia="Times New Roman" w:hAnsi="Times New Roman" w:cs="Times New Roman"/>
          <w:sz w:val="24"/>
          <w:szCs w:val="24"/>
          <w:lang w:val="en-GB"/>
        </w:rPr>
        <w:t>Leader Park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” – enclosed.</w:t>
      </w:r>
    </w:p>
    <w:p w14:paraId="1FA06C02" w14:textId="685C42DE" w:rsidR="008A3A4B" w:rsidRDefault="008A3A4B" w:rsidP="005A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67E3D0E" w14:textId="37FE8C8B" w:rsidR="008A3A4B" w:rsidRPr="008A3A4B" w:rsidRDefault="008A3A4B" w:rsidP="005A55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9.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</w:r>
      <w:r w:rsidRPr="008A3A4B">
        <w:rPr>
          <w:rFonts w:ascii="Times New Roman" w:eastAsia="Times New Roman" w:hAnsi="Times New Roman" w:cs="Times New Roman"/>
          <w:sz w:val="24"/>
          <w:szCs w:val="24"/>
          <w:lang w:val="en-GB"/>
        </w:rPr>
        <w:t>Submission of Notice of Motions</w:t>
      </w:r>
      <w:r w:rsidR="00A679D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for agenda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.</w:t>
      </w:r>
    </w:p>
    <w:p w14:paraId="40D6D22F" w14:textId="77777777" w:rsidR="005A556A" w:rsidRDefault="005A556A" w:rsidP="00496F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2791DF44" w14:textId="195DC6BB" w:rsidR="00496F21" w:rsidRPr="002A0924" w:rsidRDefault="008A3A4B" w:rsidP="00496F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10</w:t>
      </w:r>
      <w:r w:rsidR="00496F21"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  <w:r w:rsidR="00496F21"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496F21" w:rsidRPr="002A0924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Notices of Motions, submitted by Councillors, as listed hereunder –</w:t>
      </w:r>
    </w:p>
    <w:p w14:paraId="222EF857" w14:textId="7425DAF9" w:rsidR="00496F21" w:rsidRDefault="00496F21" w:rsidP="00496F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6B4E6B34" w14:textId="7BE6EE22" w:rsidR="00636FD8" w:rsidRDefault="00636FD8" w:rsidP="005A5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ab/>
      </w:r>
      <w:r w:rsidRPr="00636FD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Councillor Gerry Warnock</w:t>
      </w:r>
    </w:p>
    <w:p w14:paraId="654A991E" w14:textId="77777777" w:rsidR="00636FD8" w:rsidRPr="00636FD8" w:rsidRDefault="00636FD8" w:rsidP="005A5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5E3558A6" w14:textId="77777777" w:rsidR="008A3A4B" w:rsidRDefault="00636FD8" w:rsidP="005A556A">
      <w:pPr>
        <w:spacing w:line="240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36FD8">
        <w:rPr>
          <w:rFonts w:ascii="Times New Roman" w:hAnsi="Times New Roman" w:cs="Times New Roman"/>
          <w:sz w:val="24"/>
          <w:szCs w:val="24"/>
        </w:rPr>
        <w:t xml:space="preserve">In anticipation of the commencement of </w:t>
      </w:r>
      <w:r w:rsidR="000077B3">
        <w:rPr>
          <w:rFonts w:ascii="Times New Roman" w:hAnsi="Times New Roman" w:cs="Times New Roman"/>
          <w:sz w:val="24"/>
          <w:szCs w:val="24"/>
        </w:rPr>
        <w:t>t</w:t>
      </w:r>
      <w:r w:rsidRPr="00636FD8">
        <w:rPr>
          <w:rFonts w:ascii="Times New Roman" w:hAnsi="Times New Roman" w:cs="Times New Roman"/>
          <w:sz w:val="24"/>
          <w:szCs w:val="24"/>
        </w:rPr>
        <w:t xml:space="preserve">he Royal Canal Spur Gateway Project later this year and the future development of the recently acquired Longford Greyhound Track Site, I am proposing that we prepare a plan for the extension of the CCTV Network to take in the proposed public space at the Rear of the Market Square (Old Harbour Site); the beginning of the existing Longford Canal Walk on the green area directly past the railway bridge (Harbour View) </w:t>
      </w:r>
      <w:r w:rsidRPr="00452EC3">
        <w:rPr>
          <w:rFonts w:ascii="Times New Roman" w:hAnsi="Times New Roman" w:cs="Times New Roman"/>
          <w:sz w:val="24"/>
          <w:szCs w:val="24"/>
        </w:rPr>
        <w:t xml:space="preserve">between </w:t>
      </w:r>
      <w:proofErr w:type="spellStart"/>
      <w:r w:rsidRPr="00452EC3">
        <w:rPr>
          <w:rFonts w:ascii="Times New Roman" w:hAnsi="Times New Roman" w:cs="Times New Roman"/>
          <w:sz w:val="24"/>
          <w:szCs w:val="24"/>
        </w:rPr>
        <w:t>Far</w:t>
      </w:r>
      <w:r w:rsidR="00D27E86" w:rsidRPr="00452EC3">
        <w:rPr>
          <w:rFonts w:ascii="Times New Roman" w:hAnsi="Times New Roman" w:cs="Times New Roman"/>
          <w:sz w:val="24"/>
          <w:szCs w:val="24"/>
        </w:rPr>
        <w:t>r</w:t>
      </w:r>
      <w:r w:rsidRPr="00452EC3">
        <w:rPr>
          <w:rFonts w:ascii="Times New Roman" w:hAnsi="Times New Roman" w:cs="Times New Roman"/>
          <w:sz w:val="24"/>
          <w:szCs w:val="24"/>
        </w:rPr>
        <w:t>anyoogan</w:t>
      </w:r>
      <w:proofErr w:type="spellEnd"/>
      <w:r w:rsidRPr="00636FD8">
        <w:rPr>
          <w:rFonts w:ascii="Times New Roman" w:hAnsi="Times New Roman" w:cs="Times New Roman"/>
          <w:sz w:val="24"/>
          <w:szCs w:val="24"/>
        </w:rPr>
        <w:t xml:space="preserve"> Estate and Canal Bank Estate; approval in principal for units at Longford Greyhound Track to be incorporated into the agreed development plan for that site. These areas have a history of antisocial activity (Dumping, Public Drinking &amp; Drug Dealing) and the placement of these cameras would provide peace of mind for</w:t>
      </w:r>
      <w:r w:rsidR="00937A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7AD4">
        <w:rPr>
          <w:rFonts w:ascii="Times New Roman" w:hAnsi="Times New Roman" w:cs="Times New Roman"/>
          <w:sz w:val="24"/>
          <w:szCs w:val="24"/>
        </w:rPr>
        <w:t>local</w:t>
      </w:r>
      <w:r w:rsidRPr="00636FD8">
        <w:rPr>
          <w:rFonts w:ascii="Times New Roman" w:hAnsi="Times New Roman" w:cs="Times New Roman"/>
          <w:sz w:val="24"/>
          <w:szCs w:val="24"/>
        </w:rPr>
        <w:t xml:space="preserve"> </w:t>
      </w:r>
      <w:r w:rsidR="00937AD4" w:rsidRPr="00636FD8">
        <w:rPr>
          <w:rFonts w:ascii="Times New Roman" w:hAnsi="Times New Roman" w:cs="Times New Roman"/>
          <w:sz w:val="24"/>
          <w:szCs w:val="24"/>
        </w:rPr>
        <w:t>residents</w:t>
      </w:r>
      <w:proofErr w:type="gramEnd"/>
      <w:r w:rsidRPr="00636FD8">
        <w:rPr>
          <w:rFonts w:ascii="Times New Roman" w:hAnsi="Times New Roman" w:cs="Times New Roman"/>
          <w:sz w:val="24"/>
          <w:szCs w:val="24"/>
        </w:rPr>
        <w:t xml:space="preserve"> and for all who use the amenity for sport and recreation. I am proposing that this plan be prepared and forwarded to the CCTV Monitoring Committee so they can make a recommendation for the consideration of the elected members, so we can have this ready to go before construction phase of the Canal Spur Gateway Project.</w:t>
      </w:r>
      <w:r w:rsidRPr="00636FD8">
        <w:rPr>
          <w:rFonts w:ascii="Times New Roman" w:hAnsi="Times New Roman" w:cs="Times New Roman"/>
          <w:sz w:val="24"/>
          <w:szCs w:val="24"/>
        </w:rPr>
        <w:br/>
      </w:r>
    </w:p>
    <w:p w14:paraId="480EEA15" w14:textId="3F23DF2B" w:rsidR="00356421" w:rsidRPr="00356421" w:rsidRDefault="00356421" w:rsidP="005A556A">
      <w:pPr>
        <w:spacing w:line="240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35642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Councillor Martin Monaghan</w:t>
      </w:r>
    </w:p>
    <w:p w14:paraId="0E1DBDF6" w14:textId="4822D6DA" w:rsidR="00356421" w:rsidRPr="000077B3" w:rsidRDefault="005A556A" w:rsidP="000077B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077B3">
        <w:rPr>
          <w:rFonts w:ascii="Times New Roman" w:hAnsi="Times New Roman" w:cs="Times New Roman"/>
          <w:sz w:val="24"/>
          <w:szCs w:val="24"/>
        </w:rPr>
        <w:tab/>
      </w:r>
      <w:r w:rsidR="004F6E40" w:rsidRPr="000077B3">
        <w:rPr>
          <w:rFonts w:ascii="Times New Roman" w:hAnsi="Times New Roman" w:cs="Times New Roman"/>
          <w:sz w:val="24"/>
          <w:szCs w:val="24"/>
        </w:rPr>
        <w:t>“</w:t>
      </w:r>
      <w:r w:rsidR="00356421" w:rsidRPr="000077B3">
        <w:rPr>
          <w:rFonts w:ascii="Times New Roman" w:eastAsia="Times New Roman" w:hAnsi="Times New Roman" w:cs="Times New Roman"/>
          <w:sz w:val="24"/>
          <w:szCs w:val="24"/>
        </w:rPr>
        <w:t>I am call on the Longford Municipal District to seek funding to install a footpath on the Demesne Lane. This area of the town has been growing steadily over the last few years, with added housing and a sports facility namely Longford Tennis Club</w:t>
      </w:r>
      <w:r w:rsidR="004F6E40" w:rsidRPr="000077B3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14:paraId="47CEBD69" w14:textId="4EBDA868" w:rsidR="00CA461D" w:rsidRPr="00CA461D" w:rsidRDefault="00CA461D" w:rsidP="00CA461D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eastAsia="Times New Roman"/>
        </w:rPr>
        <w:tab/>
      </w:r>
      <w:r w:rsidRPr="00CA46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Councillor Gerry Hagan</w:t>
      </w:r>
    </w:p>
    <w:p w14:paraId="6C1A0680" w14:textId="713DC96B" w:rsidR="00CA461D" w:rsidRPr="00CA461D" w:rsidRDefault="00CA461D" w:rsidP="00CA461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CA461D">
        <w:rPr>
          <w:rFonts w:ascii="Times New Roman" w:eastAsia="Times New Roman" w:hAnsi="Times New Roman" w:cs="Times New Roman"/>
          <w:sz w:val="24"/>
          <w:szCs w:val="24"/>
        </w:rPr>
        <w:t xml:space="preserve">I call on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A461D">
        <w:rPr>
          <w:rFonts w:ascii="Times New Roman" w:eastAsia="Times New Roman" w:hAnsi="Times New Roman" w:cs="Times New Roman"/>
          <w:sz w:val="24"/>
          <w:szCs w:val="24"/>
        </w:rPr>
        <w:t xml:space="preserve">ongford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Municipal District </w:t>
      </w:r>
      <w:r w:rsidRPr="00CA461D">
        <w:rPr>
          <w:rFonts w:ascii="Times New Roman" w:eastAsia="Times New Roman" w:hAnsi="Times New Roman" w:cs="Times New Roman"/>
          <w:sz w:val="24"/>
          <w:szCs w:val="24"/>
        </w:rPr>
        <w:t xml:space="preserve">to carry out a </w:t>
      </w:r>
      <w:r w:rsidR="00937AD4" w:rsidRPr="00CA461D">
        <w:rPr>
          <w:rFonts w:ascii="Times New Roman" w:eastAsia="Times New Roman" w:hAnsi="Times New Roman" w:cs="Times New Roman"/>
          <w:sz w:val="24"/>
          <w:szCs w:val="24"/>
        </w:rPr>
        <w:t>low-cost</w:t>
      </w:r>
      <w:r w:rsidRPr="00CA461D">
        <w:rPr>
          <w:rFonts w:ascii="Times New Roman" w:eastAsia="Times New Roman" w:hAnsi="Times New Roman" w:cs="Times New Roman"/>
          <w:sz w:val="24"/>
          <w:szCs w:val="24"/>
        </w:rPr>
        <w:t xml:space="preserve"> safety scheme along the </w:t>
      </w:r>
      <w:proofErr w:type="spellStart"/>
      <w:r w:rsidRPr="00CA461D">
        <w:rPr>
          <w:rFonts w:ascii="Times New Roman" w:eastAsia="Times New Roman" w:hAnsi="Times New Roman" w:cs="Times New Roman"/>
          <w:sz w:val="24"/>
          <w:szCs w:val="24"/>
        </w:rPr>
        <w:t>Ballinalee</w:t>
      </w:r>
      <w:proofErr w:type="spellEnd"/>
      <w:r w:rsidRPr="00CA461D">
        <w:rPr>
          <w:rFonts w:ascii="Times New Roman" w:eastAsia="Times New Roman" w:hAnsi="Times New Roman" w:cs="Times New Roman"/>
          <w:sz w:val="24"/>
          <w:szCs w:val="24"/>
        </w:rPr>
        <w:t xml:space="preserve"> Longford road from</w:t>
      </w:r>
      <w:r w:rsidRPr="00CA46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the junction of the </w:t>
      </w:r>
      <w:proofErr w:type="spellStart"/>
      <w:r w:rsidRPr="00CA46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Kelleter</w:t>
      </w:r>
      <w:proofErr w:type="spellEnd"/>
      <w:r w:rsidRPr="00CA46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lane towards Longford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”</w:t>
      </w:r>
      <w:r w:rsidRPr="00CA46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 </w:t>
      </w:r>
    </w:p>
    <w:p w14:paraId="247D2C34" w14:textId="260D3546" w:rsidR="00496F21" w:rsidRPr="000077B3" w:rsidRDefault="00496F21" w:rsidP="000077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159470" w14:textId="19B24F5B" w:rsidR="00496F21" w:rsidRPr="000077B3" w:rsidRDefault="00CA461D" w:rsidP="005A556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3EC8CD0" w14:textId="77777777" w:rsidR="00496F21" w:rsidRPr="001D2898" w:rsidRDefault="00496F21" w:rsidP="005A556A">
      <w:pPr>
        <w:tabs>
          <w:tab w:val="left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77B3">
        <w:rPr>
          <w:rFonts w:ascii="Times New Roman" w:hAnsi="Times New Roman" w:cs="Times New Roman"/>
        </w:rPr>
        <w:tab/>
      </w:r>
    </w:p>
    <w:bookmarkEnd w:id="0"/>
    <w:p w14:paraId="04E2F8C8" w14:textId="77777777" w:rsidR="00496F21" w:rsidRDefault="00496F21" w:rsidP="005A556A">
      <w:pPr>
        <w:spacing w:line="240" w:lineRule="auto"/>
      </w:pPr>
    </w:p>
    <w:p w14:paraId="126ED5BE" w14:textId="77777777" w:rsidR="00496F21" w:rsidRDefault="00496F21" w:rsidP="005A556A">
      <w:pPr>
        <w:spacing w:line="240" w:lineRule="auto"/>
      </w:pPr>
    </w:p>
    <w:p w14:paraId="410A9FA2" w14:textId="77777777" w:rsidR="00496F21" w:rsidRDefault="00496F21" w:rsidP="00496F21"/>
    <w:p w14:paraId="17A1A2E1" w14:textId="77777777" w:rsidR="00014B8B" w:rsidRDefault="00014B8B"/>
    <w:sectPr w:rsidR="00014B8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D9F35" w14:textId="77777777" w:rsidR="00C30EA2" w:rsidRDefault="00636FD8">
      <w:pPr>
        <w:spacing w:after="0" w:line="240" w:lineRule="auto"/>
      </w:pPr>
      <w:r>
        <w:separator/>
      </w:r>
    </w:p>
  </w:endnote>
  <w:endnote w:type="continuationSeparator" w:id="0">
    <w:p w14:paraId="54712027" w14:textId="77777777" w:rsidR="00C30EA2" w:rsidRDefault="00636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62684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91D02C" w14:textId="77777777" w:rsidR="000A30B7" w:rsidRDefault="008F77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EBEB80" w14:textId="77777777" w:rsidR="000A30B7" w:rsidRDefault="00A67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127AC" w14:textId="77777777" w:rsidR="00C30EA2" w:rsidRDefault="00636FD8">
      <w:pPr>
        <w:spacing w:after="0" w:line="240" w:lineRule="auto"/>
      </w:pPr>
      <w:r>
        <w:separator/>
      </w:r>
    </w:p>
  </w:footnote>
  <w:footnote w:type="continuationSeparator" w:id="0">
    <w:p w14:paraId="00BFB052" w14:textId="77777777" w:rsidR="00C30EA2" w:rsidRDefault="00636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477368"/>
    <w:multiLevelType w:val="hybridMultilevel"/>
    <w:tmpl w:val="EC52BB16"/>
    <w:lvl w:ilvl="0" w:tplc="7006383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BE197F"/>
    <w:multiLevelType w:val="hybridMultilevel"/>
    <w:tmpl w:val="3A568424"/>
    <w:lvl w:ilvl="0" w:tplc="41A83A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21"/>
    <w:rsid w:val="000077B3"/>
    <w:rsid w:val="00014B8B"/>
    <w:rsid w:val="00356421"/>
    <w:rsid w:val="00452EC3"/>
    <w:rsid w:val="00496F21"/>
    <w:rsid w:val="004F6E40"/>
    <w:rsid w:val="005A556A"/>
    <w:rsid w:val="00636FD8"/>
    <w:rsid w:val="008A3A4B"/>
    <w:rsid w:val="008F7733"/>
    <w:rsid w:val="00937AD4"/>
    <w:rsid w:val="00A679D8"/>
    <w:rsid w:val="00AF7265"/>
    <w:rsid w:val="00C30EA2"/>
    <w:rsid w:val="00CA461D"/>
    <w:rsid w:val="00D27E86"/>
    <w:rsid w:val="00FC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46F74"/>
  <w15:chartTrackingRefBased/>
  <w15:docId w15:val="{0F76FB90-1449-429A-91ED-83DD21E9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96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F21"/>
  </w:style>
  <w:style w:type="paragraph" w:styleId="ListParagraph">
    <w:name w:val="List Paragraph"/>
    <w:basedOn w:val="Normal"/>
    <w:uiPriority w:val="34"/>
    <w:qFormat/>
    <w:rsid w:val="0000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8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Ann Marie Mc Keon</cp:lastModifiedBy>
  <cp:revision>5</cp:revision>
  <dcterms:created xsi:type="dcterms:W3CDTF">2022-02-14T09:51:00Z</dcterms:created>
  <dcterms:modified xsi:type="dcterms:W3CDTF">2022-02-16T11:44:00Z</dcterms:modified>
</cp:coreProperties>
</file>